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7"/>
        <w:gridCol w:w="606"/>
        <w:gridCol w:w="796"/>
        <w:gridCol w:w="467"/>
        <w:gridCol w:w="627"/>
        <w:gridCol w:w="617"/>
        <w:gridCol w:w="567"/>
        <w:gridCol w:w="606"/>
        <w:gridCol w:w="567"/>
        <w:gridCol w:w="556"/>
        <w:gridCol w:w="617"/>
        <w:gridCol w:w="667"/>
        <w:gridCol w:w="667"/>
        <w:gridCol w:w="567"/>
        <w:gridCol w:w="537"/>
        <w:gridCol w:w="537"/>
        <w:gridCol w:w="537"/>
        <w:gridCol w:w="537"/>
        <w:gridCol w:w="606"/>
        <w:gridCol w:w="796"/>
        <w:gridCol w:w="577"/>
        <w:gridCol w:w="547"/>
        <w:gridCol w:w="716"/>
        <w:gridCol w:w="476"/>
        <w:gridCol w:w="476"/>
      </w:tblGrid>
      <w:tr w:rsidR="005B5CAA" w:rsidRPr="00584690" w:rsidTr="008A066D">
        <w:tc>
          <w:tcPr>
            <w:tcW w:w="0" w:type="auto"/>
            <w:gridSpan w:val="25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LCD2004</w:t>
            </w:r>
          </w:p>
        </w:tc>
      </w:tr>
      <w:tr w:rsidR="00584690" w:rsidRPr="00584690" w:rsidTr="00771E8D"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5645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5645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33DFB" w:rsidRPr="00584690" w:rsidRDefault="00633DFB" w:rsidP="005645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I2C1</w:t>
            </w: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33DFB" w:rsidRPr="00584690" w:rsidRDefault="00633DFB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5645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GND</w:t>
            </w:r>
          </w:p>
        </w:tc>
        <w:tc>
          <w:tcPr>
            <w:tcW w:w="0" w:type="auto"/>
            <w:vAlign w:val="center"/>
          </w:tcPr>
          <w:p w:rsidR="002C048F" w:rsidRPr="00584690" w:rsidRDefault="002C048F" w:rsidP="005645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3V3</w:t>
            </w:r>
          </w:p>
        </w:tc>
        <w:tc>
          <w:tcPr>
            <w:tcW w:w="0" w:type="auto"/>
            <w:vAlign w:val="center"/>
          </w:tcPr>
          <w:p w:rsidR="002C048F" w:rsidRPr="00584690" w:rsidRDefault="00633DFB" w:rsidP="0056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SDA</w:t>
            </w:r>
          </w:p>
        </w:tc>
        <w:tc>
          <w:tcPr>
            <w:tcW w:w="0" w:type="auto"/>
            <w:vAlign w:val="center"/>
          </w:tcPr>
          <w:p w:rsidR="002C048F" w:rsidRPr="00584690" w:rsidRDefault="00633DFB" w:rsidP="0056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SCL</w:t>
            </w: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C10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C11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C12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D2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B3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B4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B5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B6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B7</w:t>
            </w:r>
          </w:p>
        </w:tc>
        <w:tc>
          <w:tcPr>
            <w:tcW w:w="0" w:type="auto"/>
            <w:vAlign w:val="center"/>
          </w:tcPr>
          <w:p w:rsidR="005B5CAA" w:rsidRPr="00584690" w:rsidRDefault="008A066D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BOOT0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B8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B9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2C048F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C13</w:t>
            </w:r>
          </w:p>
          <w:p w:rsidR="002C048F" w:rsidRPr="00584690" w:rsidRDefault="002C048F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temper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USB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VDD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PRG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+3.3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Gnd</w:t>
            </w:r>
            <w:proofErr w:type="spellEnd"/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Gnd</w:t>
            </w:r>
            <w:proofErr w:type="spellEnd"/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Rst</w:t>
            </w:r>
            <w:proofErr w:type="spellEnd"/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Clk</w:t>
            </w:r>
            <w:proofErr w:type="spellEnd"/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Crystall</w:t>
            </w:r>
            <w:proofErr w:type="spellEnd"/>
          </w:p>
          <w:p w:rsidR="008A066D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32768</w:t>
            </w:r>
          </w:p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Hz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CR2032</w:t>
            </w: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8"/>
            <w:vMerge w:val="restart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STM32F446RE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Merge w:val="restart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USB</w:t>
            </w: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UART1</w:t>
            </w: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PA10</w:t>
            </w: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8"/>
            <w:vMerge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Merge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TX</w:t>
            </w: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PA9</w:t>
            </w: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8"/>
            <w:vMerge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74724" w:rsidRPr="00584690" w:rsidRDefault="0017472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A8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8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Crystall</w:t>
            </w:r>
            <w:proofErr w:type="spellEnd"/>
          </w:p>
          <w:p w:rsidR="008A066D" w:rsidRPr="00131974" w:rsidRDefault="00131974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4-25</w:t>
            </w:r>
          </w:p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MHz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C9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8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C8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8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C7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8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GND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3V3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C6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8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GND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3V3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B15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8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GND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3V3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B14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8"/>
            <w:vMerge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B13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IRQ</w:t>
            </w:r>
          </w:p>
        </w:tc>
        <w:tc>
          <w:tcPr>
            <w:tcW w:w="0" w:type="auto"/>
            <w:vAlign w:val="center"/>
          </w:tcPr>
          <w:p w:rsidR="005B5CAA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</w:t>
            </w:r>
          </w:p>
        </w:tc>
        <w:tc>
          <w:tcPr>
            <w:tcW w:w="0" w:type="auto"/>
            <w:vAlign w:val="center"/>
          </w:tcPr>
          <w:p w:rsidR="005B5CAA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MOSI</w:t>
            </w:r>
          </w:p>
        </w:tc>
        <w:tc>
          <w:tcPr>
            <w:tcW w:w="0" w:type="auto"/>
            <w:vAlign w:val="center"/>
          </w:tcPr>
          <w:p w:rsidR="005B5CAA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MISO</w:t>
            </w:r>
          </w:p>
        </w:tc>
        <w:tc>
          <w:tcPr>
            <w:tcW w:w="0" w:type="auto"/>
            <w:vAlign w:val="center"/>
          </w:tcPr>
          <w:p w:rsidR="005B5CAA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SCK</w:t>
            </w:r>
          </w:p>
        </w:tc>
        <w:tc>
          <w:tcPr>
            <w:tcW w:w="0" w:type="auto"/>
            <w:vAlign w:val="center"/>
          </w:tcPr>
          <w:p w:rsidR="005B5CAA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RST BTN</w:t>
            </w:r>
          </w:p>
        </w:tc>
      </w:tr>
      <w:tr w:rsidR="00584690" w:rsidRPr="00584690" w:rsidTr="008A066D"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B12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B10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B2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B1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B0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C5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C4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A7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A6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A5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A4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A3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A2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A0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C3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C2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C1</w:t>
            </w:r>
          </w:p>
        </w:tc>
        <w:tc>
          <w:tcPr>
            <w:tcW w:w="0" w:type="auto"/>
            <w:vAlign w:val="center"/>
          </w:tcPr>
          <w:p w:rsidR="005B5CAA" w:rsidRPr="00584690" w:rsidRDefault="005B5CAA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8A066D"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C0</w:t>
            </w:r>
          </w:p>
        </w:tc>
        <w:tc>
          <w:tcPr>
            <w:tcW w:w="0" w:type="auto"/>
            <w:gridSpan w:val="2"/>
            <w:vMerge/>
          </w:tcPr>
          <w:p w:rsidR="005B5CAA" w:rsidRPr="00584690" w:rsidRDefault="005B5C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4690" w:rsidRPr="00584690" w:rsidTr="006A49C4"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6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SPI1</w:t>
            </w: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84690" w:rsidRPr="00584690" w:rsidRDefault="00584690" w:rsidP="008A06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</w:tcPr>
          <w:p w:rsidR="00584690" w:rsidRPr="00584690" w:rsidRDefault="0058469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B557B4" w:rsidRPr="002C048F" w:rsidRDefault="00B557B4">
      <w:pPr>
        <w:rPr>
          <w:rFonts w:ascii="Times New Roman" w:hAnsi="Times New Roman" w:cs="Times New Roman"/>
          <w:sz w:val="20"/>
          <w:szCs w:val="18"/>
          <w:lang w:val="en-US"/>
        </w:rPr>
      </w:pP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2C048F" w:rsidTr="002C048F">
        <w:tc>
          <w:tcPr>
            <w:tcW w:w="7807" w:type="dxa"/>
          </w:tcPr>
          <w:p w:rsidR="002C048F" w:rsidRPr="002C048F" w:rsidRDefault="002C048F" w:rsidP="002C048F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2C048F">
              <w:rPr>
                <w:rFonts w:ascii="Times New Roman" w:hAnsi="Times New Roman" w:cs="Times New Roman"/>
                <w:szCs w:val="28"/>
                <w:lang w:val="en-US"/>
              </w:rPr>
              <w:t>VDD – +</w:t>
            </w:r>
          </w:p>
          <w:p w:rsidR="002C048F" w:rsidRPr="002C048F" w:rsidRDefault="002C048F" w:rsidP="002C048F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2C048F">
              <w:rPr>
                <w:rFonts w:ascii="Times New Roman" w:hAnsi="Times New Roman" w:cs="Times New Roman"/>
                <w:szCs w:val="28"/>
                <w:lang w:val="en-US"/>
              </w:rPr>
              <w:t>VSS – GND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103"/>
              <w:gridCol w:w="1329"/>
              <w:gridCol w:w="913"/>
            </w:tblGrid>
            <w:tr w:rsidR="002C048F" w:rsidRPr="002C048F" w:rsidTr="00F25C4F">
              <w:tc>
                <w:tcPr>
                  <w:tcW w:w="0" w:type="auto"/>
                </w:tcPr>
                <w:p w:rsidR="002C048F" w:rsidRPr="002C048F" w:rsidRDefault="002C048F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</w:p>
              </w:tc>
              <w:tc>
                <w:tcPr>
                  <w:tcW w:w="0" w:type="auto"/>
                </w:tcPr>
                <w:p w:rsidR="002C048F" w:rsidRPr="002C048F" w:rsidRDefault="002C048F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 w:rsidRPr="002C048F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TX</w:t>
                  </w:r>
                </w:p>
              </w:tc>
              <w:tc>
                <w:tcPr>
                  <w:tcW w:w="595" w:type="dxa"/>
                </w:tcPr>
                <w:p w:rsidR="002C048F" w:rsidRPr="002C048F" w:rsidRDefault="002C048F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 w:rsidRPr="002C048F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RX</w:t>
                  </w:r>
                </w:p>
              </w:tc>
            </w:tr>
            <w:tr w:rsidR="002C048F" w:rsidRPr="002C048F" w:rsidTr="00F25C4F">
              <w:tc>
                <w:tcPr>
                  <w:tcW w:w="0" w:type="auto"/>
                </w:tcPr>
                <w:p w:rsidR="002C048F" w:rsidRPr="002C048F" w:rsidRDefault="002C048F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 w:rsidRPr="002C048F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U</w:t>
                  </w:r>
                  <w:r w:rsidR="00174724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S</w:t>
                  </w:r>
                  <w:r w:rsidRPr="002C048F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ART 1</w:t>
                  </w:r>
                </w:p>
              </w:tc>
              <w:tc>
                <w:tcPr>
                  <w:tcW w:w="0" w:type="auto"/>
                </w:tcPr>
                <w:p w:rsidR="002C048F" w:rsidRPr="002C048F" w:rsidRDefault="00174724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A9/B6</w:t>
                  </w:r>
                </w:p>
              </w:tc>
              <w:tc>
                <w:tcPr>
                  <w:tcW w:w="595" w:type="dxa"/>
                </w:tcPr>
                <w:p w:rsidR="002C048F" w:rsidRPr="002C048F" w:rsidRDefault="00174724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A10/B7</w:t>
                  </w:r>
                </w:p>
              </w:tc>
            </w:tr>
            <w:tr w:rsidR="002C048F" w:rsidRPr="002C048F" w:rsidTr="00F25C4F">
              <w:tc>
                <w:tcPr>
                  <w:tcW w:w="0" w:type="auto"/>
                </w:tcPr>
                <w:p w:rsidR="002C048F" w:rsidRPr="002C048F" w:rsidRDefault="002C048F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 w:rsidRPr="002C048F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U</w:t>
                  </w:r>
                  <w:r w:rsidR="00174724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S</w:t>
                  </w:r>
                  <w:r w:rsidRPr="002C048F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ART 2</w:t>
                  </w:r>
                </w:p>
              </w:tc>
              <w:tc>
                <w:tcPr>
                  <w:tcW w:w="0" w:type="auto"/>
                </w:tcPr>
                <w:p w:rsidR="002C048F" w:rsidRPr="002C048F" w:rsidRDefault="00174724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A2</w:t>
                  </w:r>
                </w:p>
              </w:tc>
              <w:tc>
                <w:tcPr>
                  <w:tcW w:w="595" w:type="dxa"/>
                </w:tcPr>
                <w:p w:rsidR="002C048F" w:rsidRPr="002C048F" w:rsidRDefault="00174724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A3</w:t>
                  </w:r>
                </w:p>
              </w:tc>
            </w:tr>
            <w:tr w:rsidR="002C048F" w:rsidRPr="002C048F" w:rsidTr="00F25C4F">
              <w:tc>
                <w:tcPr>
                  <w:tcW w:w="0" w:type="auto"/>
                </w:tcPr>
                <w:p w:rsidR="002C048F" w:rsidRPr="002C048F" w:rsidRDefault="002C048F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 w:rsidRPr="002C048F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U</w:t>
                  </w:r>
                  <w:r w:rsidR="00174724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S</w:t>
                  </w:r>
                  <w:r w:rsidRPr="002C048F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ART 3</w:t>
                  </w:r>
                </w:p>
              </w:tc>
              <w:tc>
                <w:tcPr>
                  <w:tcW w:w="0" w:type="auto"/>
                </w:tcPr>
                <w:p w:rsidR="002C048F" w:rsidRPr="002C048F" w:rsidRDefault="00174724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B10/C5/C10</w:t>
                  </w:r>
                </w:p>
              </w:tc>
              <w:tc>
                <w:tcPr>
                  <w:tcW w:w="595" w:type="dxa"/>
                </w:tcPr>
                <w:p w:rsidR="002C048F" w:rsidRPr="002C048F" w:rsidRDefault="00174724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C11</w:t>
                  </w:r>
                </w:p>
              </w:tc>
            </w:tr>
            <w:tr w:rsidR="00F25C4F" w:rsidRPr="002C048F" w:rsidTr="00F25C4F">
              <w:tc>
                <w:tcPr>
                  <w:tcW w:w="0" w:type="auto"/>
                </w:tcPr>
                <w:p w:rsidR="00F25C4F" w:rsidRPr="002C048F" w:rsidRDefault="00F25C4F" w:rsidP="00F25C4F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 w:rsidRPr="002C048F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 xml:space="preserve">UART </w:t>
                  </w: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F25C4F" w:rsidRPr="002C048F" w:rsidRDefault="00174724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A0/C10</w:t>
                  </w:r>
                </w:p>
              </w:tc>
              <w:tc>
                <w:tcPr>
                  <w:tcW w:w="595" w:type="dxa"/>
                </w:tcPr>
                <w:p w:rsidR="00F25C4F" w:rsidRPr="002C048F" w:rsidRDefault="00174724" w:rsidP="00564565">
                  <w:pPr>
                    <w:rPr>
                      <w:rFonts w:ascii="Times New Roman" w:hAnsi="Times New Roman" w:cs="Times New Roman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A1/C11</w:t>
                  </w:r>
                </w:p>
              </w:tc>
            </w:tr>
          </w:tbl>
          <w:p w:rsidR="002C048F" w:rsidRPr="002C048F" w:rsidRDefault="002C048F" w:rsidP="002C048F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2C048F">
              <w:rPr>
                <w:rFonts w:ascii="Times New Roman" w:hAnsi="Times New Roman" w:cs="Times New Roman"/>
                <w:szCs w:val="28"/>
                <w:lang w:val="en-US"/>
              </w:rPr>
              <w:t>PA15 USB Enable(REMAP)</w:t>
            </w:r>
          </w:p>
          <w:p w:rsidR="002C048F" w:rsidRDefault="002C048F" w:rsidP="002C048F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7807" w:type="dxa"/>
          </w:tcPr>
          <w:p w:rsidR="002C048F" w:rsidRPr="005B5CAA" w:rsidRDefault="002C048F" w:rsidP="002C04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CA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89636" cy="1477108"/>
                  <wp:effectExtent l="19050" t="0" r="1014" b="0"/>
                  <wp:docPr id="6" name="Рисунок 4" descr="&amp;Kcy;&amp;acy;&amp;rcy;&amp;tcy;&amp;icy;&amp;ncy;&amp;kcy;&amp;icy; &amp;pcy;&amp;ocy; &amp;zcy;&amp;acy;&amp;pcy;&amp;rcy;&amp;ocy;&amp;scy;&amp;ucy; 24c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&amp;Kcy;&amp;acy;&amp;rcy;&amp;tcy;&amp;icy;&amp;ncy;&amp;kcy;&amp;icy; &amp;pcy;&amp;ocy; &amp;zcy;&amp;acy;&amp;pcy;&amp;rcy;&amp;ocy;&amp;scy;&amp;ucy; 24c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139" cy="1482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48F" w:rsidRDefault="002C048F" w:rsidP="002C048F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</w:tbl>
    <w:p w:rsidR="008A066D" w:rsidRPr="005B5CAA" w:rsidRDefault="008A066D" w:rsidP="002C048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A066D" w:rsidRPr="005B5CAA" w:rsidSect="005B5C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4C42"/>
    <w:rsid w:val="0004636F"/>
    <w:rsid w:val="00066887"/>
    <w:rsid w:val="000A7F2B"/>
    <w:rsid w:val="000B07B6"/>
    <w:rsid w:val="00131974"/>
    <w:rsid w:val="00174724"/>
    <w:rsid w:val="001C563D"/>
    <w:rsid w:val="00224DBA"/>
    <w:rsid w:val="0028639D"/>
    <w:rsid w:val="002A0D7F"/>
    <w:rsid w:val="002C048F"/>
    <w:rsid w:val="003D6D56"/>
    <w:rsid w:val="00584690"/>
    <w:rsid w:val="005B5CAA"/>
    <w:rsid w:val="00605B83"/>
    <w:rsid w:val="006204FF"/>
    <w:rsid w:val="00620830"/>
    <w:rsid w:val="00633DFB"/>
    <w:rsid w:val="006650F0"/>
    <w:rsid w:val="008A066D"/>
    <w:rsid w:val="00A01617"/>
    <w:rsid w:val="00A44C42"/>
    <w:rsid w:val="00B557B4"/>
    <w:rsid w:val="00B83B74"/>
    <w:rsid w:val="00BD2226"/>
    <w:rsid w:val="00BF2A8D"/>
    <w:rsid w:val="00D17FED"/>
    <w:rsid w:val="00E005AB"/>
    <w:rsid w:val="00F25C4F"/>
    <w:rsid w:val="00F929B0"/>
    <w:rsid w:val="00FB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86FEB-4A56-4A85-B6A7-F6477403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18</cp:revision>
  <cp:lastPrinted>2017-08-07T11:55:00Z</cp:lastPrinted>
  <dcterms:created xsi:type="dcterms:W3CDTF">2017-07-22T12:18:00Z</dcterms:created>
  <dcterms:modified xsi:type="dcterms:W3CDTF">2017-08-14T10:53:00Z</dcterms:modified>
</cp:coreProperties>
</file>